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0E55" w14:textId="1C80C4DF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202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Pr="00635202">
        <w:rPr>
          <w:rFonts w:ascii="Times New Roman" w:hAnsi="Times New Roman" w:cs="Times New Roman"/>
          <w:b/>
          <w:bCs/>
          <w:sz w:val="40"/>
          <w:szCs w:val="40"/>
        </w:rPr>
        <w:t>% Local</w:t>
      </w:r>
      <w:r w:rsidRPr="00635202">
        <w:rPr>
          <w:rFonts w:ascii="Times New Roman" w:hAnsi="Times New Roman" w:cs="Times New Roman"/>
          <w:b/>
          <w:bCs/>
          <w:sz w:val="40"/>
          <w:szCs w:val="40"/>
        </w:rPr>
        <w:t xml:space="preserve"> Curriculum Project</w:t>
      </w:r>
    </w:p>
    <w:p w14:paraId="5041AA52" w14:textId="77777777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202">
        <w:rPr>
          <w:rFonts w:ascii="Times New Roman" w:hAnsi="Times New Roman" w:cs="Times New Roman"/>
          <w:b/>
          <w:bCs/>
          <w:sz w:val="40"/>
          <w:szCs w:val="40"/>
        </w:rPr>
        <w:t>On</w:t>
      </w:r>
    </w:p>
    <w:p w14:paraId="022FE4A8" w14:textId="79041994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635202">
        <w:rPr>
          <w:rFonts w:ascii="Times New Roman" w:hAnsi="Times New Roman" w:cs="Times New Roman"/>
          <w:b/>
          <w:bCs/>
          <w:sz w:val="44"/>
          <w:szCs w:val="40"/>
        </w:rPr>
        <w:t>"</w:t>
      </w:r>
      <w:r w:rsidRPr="00635202">
        <w:rPr>
          <w:rFonts w:ascii="Times New Roman" w:hAnsi="Times New Roman" w:cs="Times New Roman"/>
          <w:b/>
          <w:bCs/>
          <w:sz w:val="44"/>
          <w:szCs w:val="40"/>
        </w:rPr>
        <w:t>Name/Title of the project</w:t>
      </w:r>
      <w:r w:rsidRPr="00635202">
        <w:rPr>
          <w:rFonts w:ascii="Times New Roman" w:hAnsi="Times New Roman" w:cs="Times New Roman"/>
          <w:b/>
          <w:bCs/>
          <w:sz w:val="44"/>
          <w:szCs w:val="40"/>
        </w:rPr>
        <w:t>"</w:t>
      </w:r>
    </w:p>
    <w:p w14:paraId="0263C4D8" w14:textId="7478419B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202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7C9B" wp14:editId="0B5F3D4C">
                <wp:simplePos x="0" y="0"/>
                <wp:positionH relativeFrom="column">
                  <wp:posOffset>2917190</wp:posOffset>
                </wp:positionH>
                <wp:positionV relativeFrom="paragraph">
                  <wp:posOffset>353060</wp:posOffset>
                </wp:positionV>
                <wp:extent cx="635" cy="1502410"/>
                <wp:effectExtent l="88265" t="32385" r="92075" b="368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024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D56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9.7pt;margin-top:27.8pt;width:.05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" strokeweight="3pt">
                <v:stroke startarrow="block" endarrow="block"/>
              </v:shape>
            </w:pict>
          </mc:Fallback>
        </mc:AlternateContent>
      </w:r>
    </w:p>
    <w:p w14:paraId="488354B5" w14:textId="77777777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202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F512B" wp14:editId="4999C02D">
                <wp:simplePos x="0" y="0"/>
                <wp:positionH relativeFrom="column">
                  <wp:posOffset>3105785</wp:posOffset>
                </wp:positionH>
                <wp:positionV relativeFrom="paragraph">
                  <wp:posOffset>42545</wp:posOffset>
                </wp:positionV>
                <wp:extent cx="635" cy="1198880"/>
                <wp:effectExtent l="86360" t="32385" r="93980" b="355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98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1172" id="AutoShape 4" o:spid="_x0000_s1026" type="#_x0000_t32" style="position:absolute;margin-left:244.55pt;margin-top:3.35pt;width:.05pt;height:9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" strokeweight="3pt">
                <v:stroke startarrow="block" endarrow="block"/>
              </v:shape>
            </w:pict>
          </mc:Fallback>
        </mc:AlternateContent>
      </w:r>
      <w:r w:rsidRPr="00635202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E6B38" wp14:editId="69141A42">
                <wp:simplePos x="0" y="0"/>
                <wp:positionH relativeFrom="column">
                  <wp:posOffset>2723515</wp:posOffset>
                </wp:positionH>
                <wp:positionV relativeFrom="paragraph">
                  <wp:posOffset>42545</wp:posOffset>
                </wp:positionV>
                <wp:extent cx="635" cy="1198880"/>
                <wp:effectExtent l="94615" t="32385" r="95250" b="355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98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FBFDC" id="AutoShape 5" o:spid="_x0000_s1026" type="#_x0000_t32" style="position:absolute;margin-left:214.45pt;margin-top:3.35pt;width:.05pt;height:9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" strokeweight="3pt">
                <v:stroke startarrow="block" endarrow="block"/>
              </v:shape>
            </w:pict>
          </mc:Fallback>
        </mc:AlternateContent>
      </w:r>
    </w:p>
    <w:p w14:paraId="7155841B" w14:textId="77777777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8B9E8A1" w14:textId="77777777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1E6D31" w14:textId="7FCA82F3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202">
        <w:rPr>
          <w:rFonts w:ascii="Times New Roman" w:hAnsi="Times New Roman" w:cs="Times New Roman"/>
          <w:b/>
          <w:bCs/>
          <w:sz w:val="40"/>
          <w:szCs w:val="40"/>
        </w:rPr>
        <w:t xml:space="preserve">Submitted By: </w:t>
      </w:r>
      <w:r w:rsidRPr="00635202">
        <w:rPr>
          <w:rFonts w:ascii="Times New Roman" w:hAnsi="Times New Roman" w:cs="Times New Roman"/>
          <w:b/>
          <w:bCs/>
          <w:sz w:val="40"/>
          <w:szCs w:val="40"/>
        </w:rPr>
        <w:t>Name of the School</w:t>
      </w:r>
    </w:p>
    <w:p w14:paraId="1D4F984A" w14:textId="1A92DC67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202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04ACA" wp14:editId="1482080B">
                <wp:simplePos x="0" y="0"/>
                <wp:positionH relativeFrom="column">
                  <wp:posOffset>3115310</wp:posOffset>
                </wp:positionH>
                <wp:positionV relativeFrom="paragraph">
                  <wp:posOffset>452120</wp:posOffset>
                </wp:positionV>
                <wp:extent cx="635" cy="1198880"/>
                <wp:effectExtent l="86360" t="36195" r="93980" b="317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98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1D85" id="AutoShape 6" o:spid="_x0000_s1026" type="#_x0000_t32" style="position:absolute;margin-left:245.3pt;margin-top:35.6pt;width:.05pt;height:9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" strokeweight="3pt">
                <v:stroke startarrow="block" endarrow="block"/>
              </v:shape>
            </w:pict>
          </mc:Fallback>
        </mc:AlternateContent>
      </w:r>
      <w:r w:rsidRPr="00635202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B4D9C" wp14:editId="245D3BAE">
                <wp:simplePos x="0" y="0"/>
                <wp:positionH relativeFrom="column">
                  <wp:posOffset>2916555</wp:posOffset>
                </wp:positionH>
                <wp:positionV relativeFrom="paragraph">
                  <wp:posOffset>313055</wp:posOffset>
                </wp:positionV>
                <wp:extent cx="635" cy="1502410"/>
                <wp:effectExtent l="87630" t="30480" r="92710" b="292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024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164E8" id="AutoShape 3" o:spid="_x0000_s1026" type="#_x0000_t32" style="position:absolute;margin-left:229.65pt;margin-top:24.65pt;width:.05pt;height:1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" strokeweight="3pt">
                <v:stroke startarrow="block" endarrow="block"/>
              </v:shape>
            </w:pict>
          </mc:Fallback>
        </mc:AlternateContent>
      </w:r>
      <w:r w:rsidRPr="00635202">
        <w:rPr>
          <w:rFonts w:ascii="Times New Roman" w:hAnsi="Times New Roman" w:cs="Times New Roman"/>
          <w:b/>
          <w:bCs/>
          <w:sz w:val="40"/>
          <w:szCs w:val="40"/>
        </w:rPr>
        <w:t>School Address</w:t>
      </w:r>
    </w:p>
    <w:p w14:paraId="11921E29" w14:textId="77777777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202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74C2B" wp14:editId="23C1CBD0">
                <wp:simplePos x="0" y="0"/>
                <wp:positionH relativeFrom="column">
                  <wp:posOffset>2722880</wp:posOffset>
                </wp:positionH>
                <wp:positionV relativeFrom="paragraph">
                  <wp:posOffset>0</wp:posOffset>
                </wp:positionV>
                <wp:extent cx="635" cy="1198880"/>
                <wp:effectExtent l="93980" t="36830" r="86360" b="311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98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BB51E" id="AutoShape 7" o:spid="_x0000_s1026" type="#_x0000_t32" style="position:absolute;margin-left:214.4pt;margin-top:0;width:.05pt;height:9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" strokeweight="3pt">
                <v:stroke startarrow="block" endarrow="block"/>
              </v:shape>
            </w:pict>
          </mc:Fallback>
        </mc:AlternateContent>
      </w:r>
    </w:p>
    <w:p w14:paraId="2D9BC51E" w14:textId="77777777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E5C88B" w14:textId="77777777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4B62A0" w14:textId="77777777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202">
        <w:rPr>
          <w:rFonts w:ascii="Times New Roman" w:hAnsi="Times New Roman" w:cs="Times New Roman"/>
          <w:b/>
          <w:bCs/>
          <w:sz w:val="40"/>
          <w:szCs w:val="40"/>
        </w:rPr>
        <w:t>Submitted to:</w:t>
      </w:r>
    </w:p>
    <w:p w14:paraId="6C135DB4" w14:textId="77777777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202">
        <w:rPr>
          <w:rFonts w:ascii="Times New Roman" w:hAnsi="Times New Roman" w:cs="Times New Roman"/>
          <w:b/>
          <w:bCs/>
          <w:sz w:val="40"/>
          <w:szCs w:val="40"/>
        </w:rPr>
        <w:t>BRITISH COUNCIL, KATHMANDU</w:t>
      </w:r>
    </w:p>
    <w:p w14:paraId="3DFEAA77" w14:textId="0F1E2201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202">
        <w:rPr>
          <w:rFonts w:ascii="Times New Roman" w:hAnsi="Times New Roman" w:cs="Times New Roman"/>
          <w:b/>
          <w:bCs/>
          <w:sz w:val="40"/>
          <w:szCs w:val="40"/>
        </w:rPr>
        <w:t>NEPAL</w:t>
      </w:r>
    </w:p>
    <w:p w14:paraId="120B37E3" w14:textId="536BC9CB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2951C7" w14:textId="713321BF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A29026" w14:textId="6480F412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203074" w14:textId="67EFAAC7" w:rsidR="009A4E60" w:rsidRPr="00635202" w:rsidRDefault="009A4E60" w:rsidP="009A4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778FEC" w14:textId="35D945B3" w:rsidR="009A4E60" w:rsidRPr="00635202" w:rsidRDefault="009A4E60" w:rsidP="009A4E6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35202"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  <w:lastRenderedPageBreak/>
        <w:t>Introduction</w:t>
      </w:r>
    </w:p>
    <w:p w14:paraId="7CC0DB0D" w14:textId="2155712C" w:rsidR="00987E59" w:rsidRPr="00635202" w:rsidRDefault="00987E59">
      <w:pPr>
        <w:rPr>
          <w:rFonts w:ascii="Arial" w:hAnsi="Arial" w:cs="Arial"/>
        </w:rPr>
      </w:pPr>
    </w:p>
    <w:p w14:paraId="65E37288" w14:textId="61ADCB88" w:rsidR="009A4E60" w:rsidRPr="00635202" w:rsidRDefault="009A4E60">
      <w:pPr>
        <w:rPr>
          <w:rFonts w:ascii="Arial" w:hAnsi="Arial" w:cs="Arial"/>
        </w:rPr>
      </w:pPr>
    </w:p>
    <w:p w14:paraId="63661179" w14:textId="270275B1" w:rsidR="009A4E60" w:rsidRPr="00635202" w:rsidRDefault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  <w:r w:rsidRPr="00635202"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  <w:t>Objectives/Competencies</w:t>
      </w:r>
    </w:p>
    <w:p w14:paraId="2469C186" w14:textId="0831EA54" w:rsidR="009A4E60" w:rsidRPr="00635202" w:rsidRDefault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</w:p>
    <w:p w14:paraId="7DF75847" w14:textId="15028BBD" w:rsidR="009A4E60" w:rsidRPr="00635202" w:rsidRDefault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</w:p>
    <w:p w14:paraId="1DB79386" w14:textId="23DB5438" w:rsidR="009A4E60" w:rsidRPr="00635202" w:rsidRDefault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  <w:r w:rsidRPr="00635202"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  <w:t>Contents</w:t>
      </w:r>
    </w:p>
    <w:p w14:paraId="303A9C1F" w14:textId="53841871" w:rsidR="009A4E60" w:rsidRPr="00635202" w:rsidRDefault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</w:p>
    <w:p w14:paraId="0DAA9653" w14:textId="6A617A0B" w:rsidR="009A4E60" w:rsidRPr="00635202" w:rsidRDefault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  <w:r w:rsidRPr="00635202"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  <w:t>Scope and sequence/Horizontal and vertical organization</w:t>
      </w:r>
    </w:p>
    <w:p w14:paraId="68364C1D" w14:textId="211CA635" w:rsidR="009A4E60" w:rsidRPr="00635202" w:rsidRDefault="009A4E60" w:rsidP="009A4E60">
      <w:pPr>
        <w:autoSpaceDE w:val="0"/>
        <w:autoSpaceDN w:val="0"/>
        <w:adjustRightInd w:val="0"/>
        <w:spacing w:after="0" w:line="240" w:lineRule="auto"/>
        <w:rPr>
          <w:rFonts w:ascii="BritishCouncilSans-Regular" w:eastAsiaTheme="minorHAnsi" w:hAnsi="BritishCouncilSans-Regular" w:cs="BritishCouncilSans-Regular"/>
          <w:i/>
          <w:sz w:val="20"/>
          <w:szCs w:val="20"/>
          <w:lang w:eastAsia="en-US"/>
        </w:rPr>
      </w:pPr>
      <w:r w:rsidRPr="00635202">
        <w:rPr>
          <w:rFonts w:ascii="BritishCouncilSans-Regular" w:eastAsiaTheme="minorHAnsi" w:hAnsi="BritishCouncilSans-Regular" w:cs="BritishCouncilSans-Regular"/>
          <w:i/>
          <w:sz w:val="20"/>
          <w:szCs w:val="20"/>
          <w:lang w:eastAsia="en-US"/>
        </w:rPr>
        <w:t xml:space="preserve">The content </w:t>
      </w:r>
      <w:r w:rsidRPr="00635202">
        <w:rPr>
          <w:rFonts w:ascii="BritishCouncilSans-Regular" w:eastAsiaTheme="minorHAnsi" w:hAnsi="BritishCouncilSans-Regular" w:cs="BritishCouncilSans-Regular"/>
          <w:i/>
          <w:sz w:val="20"/>
          <w:szCs w:val="20"/>
          <w:lang w:eastAsia="en-US"/>
        </w:rPr>
        <w:t>needs to be</w:t>
      </w:r>
      <w:r w:rsidRPr="00635202">
        <w:rPr>
          <w:rFonts w:ascii="BritishCouncilSans-Regular" w:eastAsiaTheme="minorHAnsi" w:hAnsi="BritishCouncilSans-Regular" w:cs="BritishCouncilSans-Regular"/>
          <w:i/>
          <w:sz w:val="20"/>
          <w:szCs w:val="20"/>
          <w:lang w:eastAsia="en-US"/>
        </w:rPr>
        <w:t xml:space="preserve"> selected and organized horizontally and vertically according to the age, level and</w:t>
      </w:r>
    </w:p>
    <w:p w14:paraId="3893E05F" w14:textId="632106BC" w:rsidR="009A4E60" w:rsidRPr="00635202" w:rsidRDefault="009A4E60" w:rsidP="009A4E60">
      <w:pPr>
        <w:rPr>
          <w:rFonts w:ascii="BritishCouncilSans-Regular" w:eastAsiaTheme="minorHAnsi" w:hAnsi="BritishCouncilSans-Regular" w:cs="BritishCouncilSans-Regular"/>
          <w:i/>
          <w:sz w:val="20"/>
          <w:szCs w:val="20"/>
          <w:lang w:eastAsia="en-US"/>
        </w:rPr>
      </w:pPr>
      <w:r w:rsidRPr="00635202">
        <w:rPr>
          <w:rFonts w:ascii="BritishCouncilSans-Regular" w:eastAsiaTheme="minorHAnsi" w:hAnsi="BritishCouncilSans-Regular" w:cs="BritishCouncilSans-Regular"/>
          <w:i/>
          <w:sz w:val="20"/>
          <w:szCs w:val="20"/>
          <w:lang w:eastAsia="en-US"/>
        </w:rPr>
        <w:t>knowledge of the students.</w:t>
      </w:r>
    </w:p>
    <w:p w14:paraId="050C3F14" w14:textId="768455E2" w:rsidR="009A4E60" w:rsidRPr="00635202" w:rsidRDefault="009A4E60" w:rsidP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  <w:r w:rsidRPr="00635202"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  <w:t>Elaboration of contents: Area and Sequence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35202" w:rsidRPr="00635202" w14:paraId="28D4B341" w14:textId="77777777" w:rsidTr="009A4E60">
        <w:tc>
          <w:tcPr>
            <w:tcW w:w="3005" w:type="dxa"/>
          </w:tcPr>
          <w:p w14:paraId="7C168615" w14:textId="10C16729" w:rsidR="009A4E60" w:rsidRPr="00635202" w:rsidRDefault="009A4E60" w:rsidP="009A4E60">
            <w:pPr>
              <w:rPr>
                <w:rFonts w:ascii="Arial" w:hAnsi="Arial" w:cs="Arial"/>
              </w:rPr>
            </w:pPr>
            <w:r w:rsidRPr="00635202">
              <w:rPr>
                <w:rFonts w:ascii="Arial" w:hAnsi="Arial" w:cs="Arial"/>
              </w:rPr>
              <w:t>Area/Sequence</w:t>
            </w:r>
          </w:p>
        </w:tc>
        <w:tc>
          <w:tcPr>
            <w:tcW w:w="3005" w:type="dxa"/>
          </w:tcPr>
          <w:p w14:paraId="0722BE68" w14:textId="497D3603" w:rsidR="009A4E60" w:rsidRPr="00635202" w:rsidRDefault="009A4E60" w:rsidP="009A4E60">
            <w:pPr>
              <w:rPr>
                <w:rFonts w:ascii="Arial" w:hAnsi="Arial" w:cs="Arial"/>
              </w:rPr>
            </w:pPr>
            <w:r w:rsidRPr="00635202">
              <w:rPr>
                <w:rFonts w:ascii="Arial" w:hAnsi="Arial" w:cs="Arial"/>
              </w:rPr>
              <w:t>Grade:</w:t>
            </w:r>
          </w:p>
        </w:tc>
        <w:tc>
          <w:tcPr>
            <w:tcW w:w="3006" w:type="dxa"/>
          </w:tcPr>
          <w:p w14:paraId="5AEF491D" w14:textId="7F465D7B" w:rsidR="009A4E60" w:rsidRPr="00635202" w:rsidRDefault="009A4E60" w:rsidP="009A4E60">
            <w:pPr>
              <w:rPr>
                <w:rFonts w:ascii="Arial" w:hAnsi="Arial" w:cs="Arial"/>
              </w:rPr>
            </w:pPr>
            <w:r w:rsidRPr="00635202">
              <w:rPr>
                <w:rFonts w:ascii="Arial" w:hAnsi="Arial" w:cs="Arial"/>
              </w:rPr>
              <w:t>Grade:</w:t>
            </w:r>
          </w:p>
        </w:tc>
      </w:tr>
      <w:tr w:rsidR="009A4E60" w:rsidRPr="00635202" w14:paraId="73966D68" w14:textId="77777777" w:rsidTr="009A4E60">
        <w:tc>
          <w:tcPr>
            <w:tcW w:w="3005" w:type="dxa"/>
          </w:tcPr>
          <w:p w14:paraId="17CEDC35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5E28C3B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F2AAF5E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</w:tr>
      <w:tr w:rsidR="009A4E60" w:rsidRPr="00635202" w14:paraId="70FFD27C" w14:textId="77777777" w:rsidTr="009A4E60">
        <w:tc>
          <w:tcPr>
            <w:tcW w:w="3005" w:type="dxa"/>
          </w:tcPr>
          <w:p w14:paraId="0AA673A2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EAECA78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29A356A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</w:tr>
    </w:tbl>
    <w:p w14:paraId="4DDFC825" w14:textId="213ADAFC" w:rsidR="009A4E60" w:rsidRPr="00635202" w:rsidRDefault="009A4E60" w:rsidP="009A4E60">
      <w:pPr>
        <w:rPr>
          <w:rFonts w:ascii="Arial" w:hAnsi="Arial" w:cs="Arial"/>
        </w:rPr>
      </w:pPr>
    </w:p>
    <w:p w14:paraId="69EFAA5E" w14:textId="7737DC5D" w:rsidR="009A4E60" w:rsidRPr="00635202" w:rsidRDefault="009A4E60" w:rsidP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  <w:r w:rsidRPr="00635202"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  <w:t>Method of delivery/Process of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5202" w:rsidRPr="00635202" w14:paraId="69B78EB6" w14:textId="77777777" w:rsidTr="00491436">
        <w:tc>
          <w:tcPr>
            <w:tcW w:w="2254" w:type="dxa"/>
            <w:vMerge w:val="restart"/>
          </w:tcPr>
          <w:p w14:paraId="5BC4EBE3" w14:textId="3951774F" w:rsidR="009A4E60" w:rsidRPr="00635202" w:rsidRDefault="009A4E60" w:rsidP="009A4E60">
            <w:pPr>
              <w:rPr>
                <w:rFonts w:ascii="Arial" w:hAnsi="Arial" w:cs="Arial"/>
              </w:rPr>
            </w:pPr>
            <w:r w:rsidRPr="00635202">
              <w:rPr>
                <w:rFonts w:ascii="Arial" w:hAnsi="Arial" w:cs="Arial"/>
              </w:rPr>
              <w:t>Teaching Periods</w:t>
            </w:r>
          </w:p>
        </w:tc>
        <w:tc>
          <w:tcPr>
            <w:tcW w:w="4508" w:type="dxa"/>
            <w:gridSpan w:val="2"/>
          </w:tcPr>
          <w:p w14:paraId="335434D6" w14:textId="49798E86" w:rsidR="009A4E60" w:rsidRPr="00635202" w:rsidRDefault="009A4E60" w:rsidP="009A4E60">
            <w:pPr>
              <w:jc w:val="center"/>
              <w:rPr>
                <w:rFonts w:ascii="Arial" w:hAnsi="Arial" w:cs="Arial"/>
              </w:rPr>
            </w:pPr>
            <w:r w:rsidRPr="00635202">
              <w:rPr>
                <w:rFonts w:ascii="Arial" w:hAnsi="Arial" w:cs="Arial"/>
              </w:rPr>
              <w:t>Activities</w:t>
            </w:r>
          </w:p>
        </w:tc>
        <w:tc>
          <w:tcPr>
            <w:tcW w:w="2254" w:type="dxa"/>
            <w:vMerge w:val="restart"/>
          </w:tcPr>
          <w:p w14:paraId="407BD56D" w14:textId="0068A88D" w:rsidR="009A4E60" w:rsidRPr="00635202" w:rsidRDefault="009A4E60" w:rsidP="009A4E60">
            <w:pPr>
              <w:rPr>
                <w:rFonts w:ascii="Arial" w:hAnsi="Arial" w:cs="Arial"/>
              </w:rPr>
            </w:pPr>
            <w:r w:rsidRPr="00635202">
              <w:rPr>
                <w:rFonts w:ascii="Arial" w:hAnsi="Arial" w:cs="Arial"/>
              </w:rPr>
              <w:t>Teacher involved</w:t>
            </w:r>
          </w:p>
        </w:tc>
      </w:tr>
      <w:tr w:rsidR="00635202" w:rsidRPr="00635202" w14:paraId="0DDF4CA3" w14:textId="77777777" w:rsidTr="009A4E60">
        <w:tc>
          <w:tcPr>
            <w:tcW w:w="2254" w:type="dxa"/>
            <w:vMerge/>
          </w:tcPr>
          <w:p w14:paraId="254EE9D9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F6DDFB4" w14:textId="4117F568" w:rsidR="009A4E60" w:rsidRPr="00635202" w:rsidRDefault="009A4E60" w:rsidP="009A4E60">
            <w:pPr>
              <w:rPr>
                <w:rFonts w:ascii="Arial" w:hAnsi="Arial" w:cs="Arial"/>
              </w:rPr>
            </w:pPr>
            <w:r w:rsidRPr="00635202">
              <w:rPr>
                <w:rFonts w:ascii="Arial" w:hAnsi="Arial" w:cs="Arial"/>
              </w:rPr>
              <w:t>Grade:</w:t>
            </w:r>
          </w:p>
        </w:tc>
        <w:tc>
          <w:tcPr>
            <w:tcW w:w="2254" w:type="dxa"/>
          </w:tcPr>
          <w:p w14:paraId="152BED3C" w14:textId="2E0513EC" w:rsidR="009A4E60" w:rsidRPr="00635202" w:rsidRDefault="009A4E60" w:rsidP="009A4E60">
            <w:pPr>
              <w:rPr>
                <w:rFonts w:ascii="Arial" w:hAnsi="Arial" w:cs="Arial"/>
              </w:rPr>
            </w:pPr>
            <w:r w:rsidRPr="00635202">
              <w:rPr>
                <w:rFonts w:ascii="Arial" w:hAnsi="Arial" w:cs="Arial"/>
              </w:rPr>
              <w:t>Grade:</w:t>
            </w:r>
          </w:p>
        </w:tc>
        <w:tc>
          <w:tcPr>
            <w:tcW w:w="2254" w:type="dxa"/>
            <w:vMerge/>
          </w:tcPr>
          <w:p w14:paraId="5138DF67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</w:tr>
      <w:tr w:rsidR="00635202" w:rsidRPr="00635202" w14:paraId="0979750B" w14:textId="77777777" w:rsidTr="009A4E60">
        <w:tc>
          <w:tcPr>
            <w:tcW w:w="2254" w:type="dxa"/>
          </w:tcPr>
          <w:p w14:paraId="4C1875F3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171D6CC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74A430C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6FB15A0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</w:tr>
      <w:tr w:rsidR="009A4E60" w:rsidRPr="00635202" w14:paraId="16FE28BE" w14:textId="77777777" w:rsidTr="009A4E60">
        <w:tc>
          <w:tcPr>
            <w:tcW w:w="2254" w:type="dxa"/>
          </w:tcPr>
          <w:p w14:paraId="53FDC473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9664E69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4DAFBCA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FFA78EF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</w:tr>
      <w:tr w:rsidR="009A4E60" w:rsidRPr="00635202" w14:paraId="4065E412" w14:textId="77777777" w:rsidTr="009A4E60">
        <w:tc>
          <w:tcPr>
            <w:tcW w:w="2254" w:type="dxa"/>
          </w:tcPr>
          <w:p w14:paraId="0C86F30F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0274B3C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E7E0CE5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4C18DB2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</w:tr>
      <w:tr w:rsidR="009A4E60" w:rsidRPr="00635202" w14:paraId="11271C78" w14:textId="77777777" w:rsidTr="009A4E60">
        <w:tc>
          <w:tcPr>
            <w:tcW w:w="2254" w:type="dxa"/>
          </w:tcPr>
          <w:p w14:paraId="286F5D25" w14:textId="3C365403" w:rsidR="009A4E60" w:rsidRPr="00635202" w:rsidRDefault="009A4E60" w:rsidP="009A4E60">
            <w:pPr>
              <w:rPr>
                <w:rFonts w:ascii="Arial" w:hAnsi="Arial" w:cs="Arial"/>
              </w:rPr>
            </w:pPr>
            <w:r w:rsidRPr="00635202">
              <w:rPr>
                <w:rFonts w:ascii="Arial" w:hAnsi="Arial" w:cs="Arial"/>
              </w:rPr>
              <w:t>Total periods:</w:t>
            </w:r>
          </w:p>
        </w:tc>
        <w:tc>
          <w:tcPr>
            <w:tcW w:w="2254" w:type="dxa"/>
          </w:tcPr>
          <w:p w14:paraId="53551A20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2D8149F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69BC6D1" w14:textId="77777777" w:rsidR="009A4E60" w:rsidRPr="00635202" w:rsidRDefault="009A4E60" w:rsidP="009A4E60">
            <w:pPr>
              <w:rPr>
                <w:rFonts w:ascii="Arial" w:hAnsi="Arial" w:cs="Arial"/>
              </w:rPr>
            </w:pPr>
          </w:p>
        </w:tc>
      </w:tr>
    </w:tbl>
    <w:p w14:paraId="350DDB64" w14:textId="13DA1DD4" w:rsidR="009A4E60" w:rsidRPr="00635202" w:rsidRDefault="009A4E60" w:rsidP="009A4E60">
      <w:pPr>
        <w:rPr>
          <w:rFonts w:ascii="Arial" w:hAnsi="Arial" w:cs="Arial"/>
        </w:rPr>
      </w:pPr>
      <w:bookmarkStart w:id="0" w:name="_GoBack"/>
    </w:p>
    <w:bookmarkEnd w:id="0"/>
    <w:p w14:paraId="31B7005E" w14:textId="0A40BE9B" w:rsidR="009A4E60" w:rsidRPr="00635202" w:rsidRDefault="009A4E60" w:rsidP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  <w:r w:rsidRPr="00635202"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  <w:t>Instructional materials, resources and materials</w:t>
      </w:r>
    </w:p>
    <w:p w14:paraId="70DCF9C7" w14:textId="68672D58" w:rsidR="009A4E60" w:rsidRPr="00635202" w:rsidRDefault="009A4E60" w:rsidP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</w:p>
    <w:p w14:paraId="59437218" w14:textId="7F1CCB01" w:rsidR="009A4E60" w:rsidRPr="00635202" w:rsidRDefault="009A4E60" w:rsidP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  <w:r w:rsidRPr="00635202"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  <w:t>International Dimension</w:t>
      </w:r>
    </w:p>
    <w:p w14:paraId="0EA4E1F9" w14:textId="667DC3A1" w:rsidR="009A4E60" w:rsidRPr="00635202" w:rsidRDefault="009A4E60" w:rsidP="009A4E60">
      <w:pPr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</w:pPr>
    </w:p>
    <w:p w14:paraId="01C6DDD8" w14:textId="4514FF92" w:rsidR="009A4E60" w:rsidRPr="00635202" w:rsidRDefault="009A4E60" w:rsidP="009A4E60">
      <w:pPr>
        <w:rPr>
          <w:rFonts w:ascii="Arial" w:hAnsi="Arial" w:cs="Arial"/>
        </w:rPr>
      </w:pPr>
      <w:r w:rsidRPr="00635202">
        <w:rPr>
          <w:rFonts w:ascii="BritishCouncilSans-Bold" w:eastAsiaTheme="minorHAnsi" w:hAnsi="BritishCouncilSans-Bold" w:cs="BritishCouncilSans-Bold"/>
          <w:b/>
          <w:bCs/>
          <w:sz w:val="28"/>
          <w:szCs w:val="28"/>
          <w:lang w:eastAsia="en-US"/>
        </w:rPr>
        <w:t>Evaluation method, tools, techniques</w:t>
      </w:r>
    </w:p>
    <w:sectPr w:rsidR="009A4E60" w:rsidRPr="00635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ishCouncil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ishCouncil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60"/>
    <w:rsid w:val="00511B39"/>
    <w:rsid w:val="00635202"/>
    <w:rsid w:val="007A7E83"/>
    <w:rsid w:val="00987E59"/>
    <w:rsid w:val="009A4E60"/>
    <w:rsid w:val="00B46B4A"/>
    <w:rsid w:val="00BE297C"/>
    <w:rsid w:val="00C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F5B5"/>
  <w15:chartTrackingRefBased/>
  <w15:docId w15:val="{F288324F-3681-4761-8D73-AC5D4C3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E6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4C62-1961-4B90-8B02-0CA9BC8F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Kharel, Ashim  (Nepal)</dc:creator>
  <cp:keywords/>
  <dc:description/>
  <cp:lastModifiedBy>Kharel, Ashim  (Nepal)</cp:lastModifiedBy>
  <cp:revision>1</cp:revision>
  <dcterms:created xsi:type="dcterms:W3CDTF">2019-04-04T12:23:00Z</dcterms:created>
  <dcterms:modified xsi:type="dcterms:W3CDTF">2019-04-04T12:36:00Z</dcterms:modified>
</cp:coreProperties>
</file>