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59D3" w14:paraId="1802141D" w14:textId="77777777" w:rsidTr="537F21E2">
        <w:tc>
          <w:tcPr>
            <w:tcW w:w="4508" w:type="dxa"/>
          </w:tcPr>
          <w:p w14:paraId="4E552F93" w14:textId="37195719" w:rsidR="008A59D3" w:rsidRPr="008A59D3" w:rsidRDefault="008A59D3">
            <w:pPr>
              <w:rPr>
                <w:b/>
                <w:bCs/>
              </w:rPr>
            </w:pPr>
            <w:r w:rsidRPr="008A59D3">
              <w:rPr>
                <w:b/>
                <w:bCs/>
              </w:rPr>
              <w:t>FAQ</w:t>
            </w:r>
          </w:p>
        </w:tc>
        <w:tc>
          <w:tcPr>
            <w:tcW w:w="4508" w:type="dxa"/>
          </w:tcPr>
          <w:p w14:paraId="350EE8B4" w14:textId="30056760" w:rsidR="008A59D3" w:rsidRPr="008A59D3" w:rsidRDefault="008A59D3">
            <w:pPr>
              <w:rPr>
                <w:b/>
                <w:bCs/>
              </w:rPr>
            </w:pPr>
            <w:r w:rsidRPr="008A59D3">
              <w:rPr>
                <w:b/>
                <w:bCs/>
              </w:rPr>
              <w:t>Responses</w:t>
            </w:r>
          </w:p>
        </w:tc>
      </w:tr>
      <w:tr w:rsidR="008A59D3" w14:paraId="6FCD187D" w14:textId="77777777" w:rsidTr="537F21E2">
        <w:tc>
          <w:tcPr>
            <w:tcW w:w="4508" w:type="dxa"/>
          </w:tcPr>
          <w:p w14:paraId="22CA6465" w14:textId="19D21D0F" w:rsidR="008A59D3" w:rsidRDefault="001305CE">
            <w:r>
              <w:t>Do Tax-Exempt Organization</w:t>
            </w:r>
            <w:r w:rsidR="006F221F">
              <w:t xml:space="preserve"> with on</w:t>
            </w:r>
            <w:r w:rsidR="00F2367C">
              <w:t>ly PAN</w:t>
            </w:r>
            <w:r>
              <w:t xml:space="preserve"> need to submit a tax clearance</w:t>
            </w:r>
            <w:r w:rsidR="00555DC2">
              <w:t xml:space="preserve"> certificate</w:t>
            </w:r>
            <w:r>
              <w:t>?</w:t>
            </w:r>
          </w:p>
        </w:tc>
        <w:tc>
          <w:tcPr>
            <w:tcW w:w="4508" w:type="dxa"/>
          </w:tcPr>
          <w:p w14:paraId="6CB2A697" w14:textId="0B7957B1" w:rsidR="0083404A" w:rsidRDefault="001305CE">
            <w:r>
              <w:t xml:space="preserve">Yes, </w:t>
            </w:r>
            <w:r w:rsidR="0095179D">
              <w:t>i</w:t>
            </w:r>
            <w:r w:rsidR="008D26DA">
              <w:t>rrespective of</w:t>
            </w:r>
            <w:r w:rsidR="00A47330">
              <w:t xml:space="preserve"> t</w:t>
            </w:r>
            <w:r w:rsidR="00DB6BD9">
              <w:t>ax</w:t>
            </w:r>
            <w:r w:rsidR="00DE5FF0">
              <w:t>ation</w:t>
            </w:r>
            <w:r w:rsidR="00DB6BD9">
              <w:t xml:space="preserve"> status (</w:t>
            </w:r>
            <w:r w:rsidR="00060246">
              <w:t>exempt</w:t>
            </w:r>
            <w:r w:rsidR="00DB6BD9">
              <w:t xml:space="preserve"> or not), </w:t>
            </w:r>
            <w:r w:rsidR="00020305">
              <w:t xml:space="preserve">all applications should include a tax clearance </w:t>
            </w:r>
            <w:r w:rsidR="00CD4E39">
              <w:t>certificate</w:t>
            </w:r>
            <w:r w:rsidR="00B84924">
              <w:t xml:space="preserve"> </w:t>
            </w:r>
            <w:r w:rsidR="00C82AF1">
              <w:t>(</w:t>
            </w:r>
            <w:r w:rsidR="008B5202">
              <w:t>FY 7</w:t>
            </w:r>
            <w:r w:rsidR="5ACF3255">
              <w:t>9</w:t>
            </w:r>
            <w:r w:rsidR="008B5202">
              <w:t>/80)</w:t>
            </w:r>
            <w:r w:rsidR="00122214">
              <w:t>.</w:t>
            </w:r>
          </w:p>
          <w:p w14:paraId="497A3196" w14:textId="4AE57017" w:rsidR="0058402F" w:rsidRDefault="00860EF8" w:rsidP="000C6549">
            <w:r>
              <w:t xml:space="preserve">You may </w:t>
            </w:r>
            <w:r w:rsidR="009D59C7">
              <w:t>also</w:t>
            </w:r>
            <w:r>
              <w:t xml:space="preserve"> submit a </w:t>
            </w:r>
            <w:r w:rsidR="00122214">
              <w:t xml:space="preserve">Tax-Exempt </w:t>
            </w:r>
            <w:r w:rsidR="00CD4E39">
              <w:t>C</w:t>
            </w:r>
            <w:r w:rsidR="00340E47">
              <w:t>ertificate</w:t>
            </w:r>
            <w:r w:rsidR="00A03AC3">
              <w:t>, but with a mandatory tax clearance</w:t>
            </w:r>
            <w:r w:rsidR="00340E47">
              <w:t xml:space="preserve"> </w:t>
            </w:r>
            <w:r w:rsidR="00183CC6">
              <w:t xml:space="preserve">(along with other </w:t>
            </w:r>
            <w:r w:rsidR="00EF5FC9">
              <w:t>documents listed in the eligibility criteria</w:t>
            </w:r>
            <w:r w:rsidR="00F34DBB">
              <w:t xml:space="preserve"> in Section 3.1)</w:t>
            </w:r>
            <w:r w:rsidR="00340E47">
              <w:t xml:space="preserve"> </w:t>
            </w:r>
            <w:r w:rsidR="00491AD2">
              <w:t>while applying</w:t>
            </w:r>
            <w:r w:rsidR="00317EF4">
              <w:t>.</w:t>
            </w:r>
          </w:p>
        </w:tc>
      </w:tr>
      <w:tr w:rsidR="008A59D3" w14:paraId="371B5256" w14:textId="77777777" w:rsidTr="537F21E2">
        <w:tc>
          <w:tcPr>
            <w:tcW w:w="4508" w:type="dxa"/>
          </w:tcPr>
          <w:p w14:paraId="2A315AD0" w14:textId="5861C999" w:rsidR="008A59D3" w:rsidRDefault="00A85AC4">
            <w:r>
              <w:t xml:space="preserve">What </w:t>
            </w:r>
            <w:r w:rsidR="00B51150">
              <w:t>does</w:t>
            </w:r>
            <w:r w:rsidR="00C15120">
              <w:t xml:space="preserve"> Section 2.2 in the Guideline</w:t>
            </w:r>
            <w:r w:rsidR="00D41EBB">
              <w:t xml:space="preserve"> for YSCA Call for Application,</w:t>
            </w:r>
            <w:r>
              <w:t xml:space="preserve"> </w:t>
            </w:r>
            <w:r w:rsidR="004A3379" w:rsidRPr="0038227E">
              <w:rPr>
                <w:i/>
                <w:iCs/>
              </w:rPr>
              <w:t>“Target Youth Beneficiaries: At least 70 youths in the age bracket 18</w:t>
            </w:r>
            <w:r w:rsidR="00B51150" w:rsidRPr="0038227E">
              <w:rPr>
                <w:i/>
                <w:iCs/>
              </w:rPr>
              <w:t>-35</w:t>
            </w:r>
            <w:r w:rsidR="00B51150">
              <w:t xml:space="preserve">” </w:t>
            </w:r>
            <w:r w:rsidR="00D41EBB">
              <w:t>refer to?</w:t>
            </w:r>
            <w:r w:rsidR="00D473DA">
              <w:t xml:space="preserve"> Are they direct beneficiaries or do they refer to the total reach of the project?</w:t>
            </w:r>
          </w:p>
        </w:tc>
        <w:tc>
          <w:tcPr>
            <w:tcW w:w="4508" w:type="dxa"/>
          </w:tcPr>
          <w:p w14:paraId="5D6F945F" w14:textId="2EBFE61A" w:rsidR="008A59D3" w:rsidRDefault="00D8119D">
            <w:r>
              <w:t>The Target Youth Beneficiaries</w:t>
            </w:r>
            <w:r w:rsidR="00544FC6">
              <w:t xml:space="preserve"> </w:t>
            </w:r>
            <w:r w:rsidR="00BB52A5">
              <w:t xml:space="preserve">refers to </w:t>
            </w:r>
            <w:r w:rsidR="00BB52A5" w:rsidRPr="00B002B5">
              <w:rPr>
                <w:b/>
                <w:bCs/>
              </w:rPr>
              <w:t>direct participant</w:t>
            </w:r>
            <w:r w:rsidR="00BB52A5">
              <w:t>s of YSCA project</w:t>
            </w:r>
            <w:r w:rsidR="008F2FD0">
              <w:t xml:space="preserve"> in relation to </w:t>
            </w:r>
            <w:r w:rsidR="008F2FD0" w:rsidRPr="00FC0860">
              <w:rPr>
                <w:u w:val="single"/>
              </w:rPr>
              <w:t>Output 1</w:t>
            </w:r>
            <w:r w:rsidR="00AA00A5" w:rsidRPr="00FC0860">
              <w:rPr>
                <w:u w:val="single"/>
              </w:rPr>
              <w:t>: Youth Engagement with Government</w:t>
            </w:r>
            <w:r w:rsidR="00AA00A5">
              <w:t xml:space="preserve">, </w:t>
            </w:r>
            <w:proofErr w:type="gramStart"/>
            <w:r w:rsidR="008F2FD0">
              <w:t>and</w:t>
            </w:r>
            <w:r w:rsidR="00F46DF4">
              <w:t>,</w:t>
            </w:r>
            <w:proofErr w:type="gramEnd"/>
            <w:r w:rsidR="008F2FD0">
              <w:t xml:space="preserve"> </w:t>
            </w:r>
            <w:r w:rsidR="008F2FD0" w:rsidRPr="00FC0860">
              <w:rPr>
                <w:u w:val="single"/>
              </w:rPr>
              <w:t>Output 2</w:t>
            </w:r>
            <w:r w:rsidR="00AA00A5" w:rsidRPr="00FC0860">
              <w:rPr>
                <w:u w:val="single"/>
              </w:rPr>
              <w:t>: Youth Social Leadership Develo</w:t>
            </w:r>
            <w:r w:rsidR="00FC0860">
              <w:rPr>
                <w:u w:val="single"/>
              </w:rPr>
              <w:t>p</w:t>
            </w:r>
            <w:r w:rsidR="00AA00A5" w:rsidRPr="00FC0860">
              <w:rPr>
                <w:u w:val="single"/>
              </w:rPr>
              <w:t>ment</w:t>
            </w:r>
            <w:r w:rsidR="0028371C">
              <w:t>, as detailed in Section</w:t>
            </w:r>
            <w:r w:rsidR="00E3240D">
              <w:t xml:space="preserve"> 2.1.1</w:t>
            </w:r>
            <w:r w:rsidR="0000236F">
              <w:t xml:space="preserve"> and 2.1.2</w:t>
            </w:r>
            <w:r w:rsidR="00E3240D">
              <w:t xml:space="preserve"> of the Guideline for YSCA Call for Application.</w:t>
            </w:r>
          </w:p>
          <w:p w14:paraId="4275AA84" w14:textId="5B17FD5A" w:rsidR="003F47C6" w:rsidRDefault="00590B43">
            <w:r>
              <w:t>The profile of these</w:t>
            </w:r>
            <w:r w:rsidR="001217F8">
              <w:t xml:space="preserve"> </w:t>
            </w:r>
            <w:r w:rsidR="00F5632B">
              <w:t>(</w:t>
            </w:r>
            <w:r w:rsidR="031B8942" w:rsidRPr="004C6E77">
              <w:t xml:space="preserve">at least </w:t>
            </w:r>
            <w:r w:rsidR="00B002B5" w:rsidRPr="004C6E77">
              <w:t xml:space="preserve">70 </w:t>
            </w:r>
            <w:r w:rsidR="001217F8" w:rsidRPr="004C6E77">
              <w:t>youth</w:t>
            </w:r>
            <w:r w:rsidR="00F5632B">
              <w:t>)</w:t>
            </w:r>
            <w:r w:rsidR="001217F8">
              <w:t xml:space="preserve"> beneficiaries </w:t>
            </w:r>
            <w:r w:rsidR="00310158">
              <w:t>is</w:t>
            </w:r>
            <w:r w:rsidR="001217F8">
              <w:t xml:space="preserve"> detailed in Section 2.4 of the document.</w:t>
            </w:r>
          </w:p>
        </w:tc>
      </w:tr>
      <w:tr w:rsidR="008A59D3" w14:paraId="1388C753" w14:textId="77777777" w:rsidTr="537F21E2">
        <w:tc>
          <w:tcPr>
            <w:tcW w:w="4508" w:type="dxa"/>
          </w:tcPr>
          <w:p w14:paraId="2E32728D" w14:textId="77777777" w:rsidR="008A59D3" w:rsidRDefault="008A59D3"/>
        </w:tc>
        <w:tc>
          <w:tcPr>
            <w:tcW w:w="4508" w:type="dxa"/>
          </w:tcPr>
          <w:p w14:paraId="606165BC" w14:textId="77777777" w:rsidR="008A59D3" w:rsidRDefault="008A59D3"/>
        </w:tc>
      </w:tr>
    </w:tbl>
    <w:p w14:paraId="391B7C92" w14:textId="77777777" w:rsidR="0097306B" w:rsidRDefault="0097306B"/>
    <w:sectPr w:rsidR="00973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31"/>
    <w:rsid w:val="0000236F"/>
    <w:rsid w:val="00020305"/>
    <w:rsid w:val="00060246"/>
    <w:rsid w:val="000A6760"/>
    <w:rsid w:val="000B2970"/>
    <w:rsid w:val="000C6549"/>
    <w:rsid w:val="0010445E"/>
    <w:rsid w:val="00117689"/>
    <w:rsid w:val="001217F8"/>
    <w:rsid w:val="00122214"/>
    <w:rsid w:val="001305CE"/>
    <w:rsid w:val="001446E8"/>
    <w:rsid w:val="00183CC6"/>
    <w:rsid w:val="00251F08"/>
    <w:rsid w:val="0028371C"/>
    <w:rsid w:val="00287B0D"/>
    <w:rsid w:val="00310158"/>
    <w:rsid w:val="00317EF4"/>
    <w:rsid w:val="003200A4"/>
    <w:rsid w:val="00340E47"/>
    <w:rsid w:val="0038227E"/>
    <w:rsid w:val="003E10E5"/>
    <w:rsid w:val="003F47C6"/>
    <w:rsid w:val="003F6E37"/>
    <w:rsid w:val="00416B61"/>
    <w:rsid w:val="00441B00"/>
    <w:rsid w:val="0045284B"/>
    <w:rsid w:val="00491AD2"/>
    <w:rsid w:val="00492024"/>
    <w:rsid w:val="00496DD3"/>
    <w:rsid w:val="004A3379"/>
    <w:rsid w:val="004C6E77"/>
    <w:rsid w:val="004F2369"/>
    <w:rsid w:val="00544FC6"/>
    <w:rsid w:val="00552BDC"/>
    <w:rsid w:val="00555DC2"/>
    <w:rsid w:val="00575677"/>
    <w:rsid w:val="0058402F"/>
    <w:rsid w:val="00590B43"/>
    <w:rsid w:val="005E5936"/>
    <w:rsid w:val="005E7B57"/>
    <w:rsid w:val="005F45F6"/>
    <w:rsid w:val="006368CA"/>
    <w:rsid w:val="006F14DB"/>
    <w:rsid w:val="006F221F"/>
    <w:rsid w:val="00713AD4"/>
    <w:rsid w:val="00717008"/>
    <w:rsid w:val="00752870"/>
    <w:rsid w:val="007C2B3D"/>
    <w:rsid w:val="0083404A"/>
    <w:rsid w:val="00854531"/>
    <w:rsid w:val="00860EF8"/>
    <w:rsid w:val="00876877"/>
    <w:rsid w:val="008A59D3"/>
    <w:rsid w:val="008B5202"/>
    <w:rsid w:val="008C3D1E"/>
    <w:rsid w:val="008D26DA"/>
    <w:rsid w:val="008F2FD0"/>
    <w:rsid w:val="00926210"/>
    <w:rsid w:val="00945613"/>
    <w:rsid w:val="0095179D"/>
    <w:rsid w:val="00963AD3"/>
    <w:rsid w:val="0097306B"/>
    <w:rsid w:val="009D59C7"/>
    <w:rsid w:val="00A03AC3"/>
    <w:rsid w:val="00A04F71"/>
    <w:rsid w:val="00A066ED"/>
    <w:rsid w:val="00A13D9E"/>
    <w:rsid w:val="00A30BF3"/>
    <w:rsid w:val="00A47330"/>
    <w:rsid w:val="00A85AC4"/>
    <w:rsid w:val="00AA00A5"/>
    <w:rsid w:val="00B002B5"/>
    <w:rsid w:val="00B10CDD"/>
    <w:rsid w:val="00B51150"/>
    <w:rsid w:val="00B828A0"/>
    <w:rsid w:val="00B84924"/>
    <w:rsid w:val="00BA49E9"/>
    <w:rsid w:val="00BB52A5"/>
    <w:rsid w:val="00BB7E43"/>
    <w:rsid w:val="00BE6128"/>
    <w:rsid w:val="00C15120"/>
    <w:rsid w:val="00C6118C"/>
    <w:rsid w:val="00C73448"/>
    <w:rsid w:val="00C82AF1"/>
    <w:rsid w:val="00CD4E39"/>
    <w:rsid w:val="00D3347C"/>
    <w:rsid w:val="00D41EBB"/>
    <w:rsid w:val="00D473DA"/>
    <w:rsid w:val="00D70D33"/>
    <w:rsid w:val="00D73FB5"/>
    <w:rsid w:val="00D8119D"/>
    <w:rsid w:val="00DB6BD9"/>
    <w:rsid w:val="00DD55A1"/>
    <w:rsid w:val="00DE5FF0"/>
    <w:rsid w:val="00E3240D"/>
    <w:rsid w:val="00E6570F"/>
    <w:rsid w:val="00EB60D0"/>
    <w:rsid w:val="00ED076D"/>
    <w:rsid w:val="00EF5FC9"/>
    <w:rsid w:val="00F1273B"/>
    <w:rsid w:val="00F2367C"/>
    <w:rsid w:val="00F34DBB"/>
    <w:rsid w:val="00F4660A"/>
    <w:rsid w:val="00F46DF4"/>
    <w:rsid w:val="00F5632B"/>
    <w:rsid w:val="00F8552E"/>
    <w:rsid w:val="00FC0860"/>
    <w:rsid w:val="031B8942"/>
    <w:rsid w:val="41CAFC7E"/>
    <w:rsid w:val="43A56554"/>
    <w:rsid w:val="537F21E2"/>
    <w:rsid w:val="5ACF3255"/>
    <w:rsid w:val="761FD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09D1"/>
  <w15:chartTrackingRefBased/>
  <w15:docId w15:val="{349E3F12-D35D-40E4-A54F-70625911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141E998D6544BD8691FE3438095B" ma:contentTypeVersion="15" ma:contentTypeDescription="Create a new document." ma:contentTypeScope="" ma:versionID="0758862466bce5ebeb9b4c5a1e2e91f7">
  <xsd:schema xmlns:xsd="http://www.w3.org/2001/XMLSchema" xmlns:xs="http://www.w3.org/2001/XMLSchema" xmlns:p="http://schemas.microsoft.com/office/2006/metadata/properties" xmlns:ns2="60e174e6-3a3c-407b-bf7d-fc397337bb8b" xmlns:ns3="67f70442-0066-4bc7-9dfa-975bf4193003" targetNamespace="http://schemas.microsoft.com/office/2006/metadata/properties" ma:root="true" ma:fieldsID="03fb75ad86014505c0f308ef34bd97e8" ns2:_="" ns3:_="">
    <xsd:import namespace="60e174e6-3a3c-407b-bf7d-fc397337bb8b"/>
    <xsd:import namespace="67f70442-0066-4bc7-9dfa-975bf4193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74e6-3a3c-407b-bf7d-fc397337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0442-0066-4bc7-9dfa-975bf4193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9a7bcc-901e-47be-bb55-31f383c58591}" ma:internalName="TaxCatchAll" ma:showField="CatchAllData" ma:web="67f70442-0066-4bc7-9dfa-975bf4193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70442-0066-4bc7-9dfa-975bf4193003" xsi:nil="true"/>
    <lcf76f155ced4ddcb4097134ff3c332f xmlns="60e174e6-3a3c-407b-bf7d-fc397337bb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F2B08-9E60-43C0-9228-425F4A97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74e6-3a3c-407b-bf7d-fc397337bb8b"/>
    <ds:schemaRef ds:uri="67f70442-0066-4bc7-9dfa-975bf419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E5B6-FB9C-4A1E-A4CA-CBC474C42067}">
  <ds:schemaRefs>
    <ds:schemaRef ds:uri="http://schemas.microsoft.com/office/2006/metadata/properties"/>
    <ds:schemaRef ds:uri="http://schemas.microsoft.com/office/infopath/2007/PartnerControls"/>
    <ds:schemaRef ds:uri="67f70442-0066-4bc7-9dfa-975bf4193003"/>
    <ds:schemaRef ds:uri="60e174e6-3a3c-407b-bf7d-fc397337bb8b"/>
  </ds:schemaRefs>
</ds:datastoreItem>
</file>

<file path=customXml/itemProps3.xml><?xml version="1.0" encoding="utf-8"?>
<ds:datastoreItem xmlns:ds="http://schemas.openxmlformats.org/officeDocument/2006/customXml" ds:itemID="{DDE185F2-67B9-459A-8666-39AE6B179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Shrestha, Kewal (Nepal)</dc:creator>
  <cp:keywords/>
  <dc:description/>
  <cp:lastModifiedBy>Shrestha, Kewal (Nepal)</cp:lastModifiedBy>
  <cp:revision>108</cp:revision>
  <dcterms:created xsi:type="dcterms:W3CDTF">2024-07-30T03:54:00Z</dcterms:created>
  <dcterms:modified xsi:type="dcterms:W3CDTF">2024-07-31T05:05:00Z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0x0101003E5E141E998D6544BD8691FE3438095B</vt:lpwstr>
  </property>
  <property fmtid="{D5CDD505-2E9C-101B-9397-08002B2CF9AE}" pid="3" name="MediaServiceImageTags">
    <vt:lpwstr/>
  </property>
</Properties>
</file>